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8E" w:rsidRPr="00BD538E" w:rsidRDefault="00BD538E" w:rsidP="00BD538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J</w:t>
      </w:r>
      <w:bookmarkStart w:id="0" w:name="_GoBack"/>
      <w:bookmarkEnd w:id="0"/>
      <w:r w:rsidRPr="00BD538E">
        <w:rPr>
          <w:rFonts w:ascii="Times New Roman" w:eastAsia="Times New Roman" w:hAnsi="Times New Roman" w:cs="Times New Roman"/>
          <w:b/>
          <w:bCs/>
          <w:sz w:val="36"/>
          <w:szCs w:val="36"/>
        </w:rPr>
        <w:t>acob Villalba</w:t>
      </w:r>
    </w:p>
    <w:p w:rsidR="00BD538E" w:rsidRPr="00BD538E" w:rsidRDefault="00BD538E" w:rsidP="00BD53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8100" distB="3810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19175" cy="1019175"/>
            <wp:effectExtent l="0" t="0" r="9525" b="9525"/>
            <wp:wrapSquare wrapText="bothSides"/>
            <wp:docPr id="1" name="Picture 1" descr="http://ak-cache.legacy.com/legacy/images/Cobrands/MercuryNews/Photos/0003882927-01-1_2011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k-cache.legacy.com/legacy/images/Cobrands/MercuryNews/Photos/0003882927-01-1_201102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38E">
        <w:rPr>
          <w:rFonts w:ascii="Times New Roman" w:eastAsia="Times New Roman" w:hAnsi="Times New Roman" w:cs="Times New Roman"/>
          <w:sz w:val="24"/>
          <w:szCs w:val="24"/>
        </w:rPr>
        <w:br/>
      </w:r>
      <w:r w:rsidRPr="00BD538E">
        <w:rPr>
          <w:rFonts w:ascii="Times New Roman" w:eastAsia="Times New Roman" w:hAnsi="Times New Roman" w:cs="Times New Roman"/>
          <w:sz w:val="24"/>
          <w:szCs w:val="24"/>
        </w:rPr>
        <w:br/>
        <w:t>Jacob B. Villalba</w:t>
      </w:r>
      <w:r w:rsidRPr="00BD538E">
        <w:rPr>
          <w:rFonts w:ascii="Times New Roman" w:eastAsia="Times New Roman" w:hAnsi="Times New Roman" w:cs="Times New Roman"/>
          <w:sz w:val="24"/>
          <w:szCs w:val="24"/>
        </w:rPr>
        <w:br/>
      </w:r>
      <w:r w:rsidRPr="00BD538E">
        <w:rPr>
          <w:rFonts w:ascii="Times New Roman" w:eastAsia="Times New Roman" w:hAnsi="Times New Roman" w:cs="Times New Roman"/>
          <w:sz w:val="24"/>
          <w:szCs w:val="24"/>
        </w:rPr>
        <w:br/>
        <w:t>Resident of Morgan Hill</w:t>
      </w:r>
      <w:r w:rsidRPr="00BD538E">
        <w:rPr>
          <w:rFonts w:ascii="Times New Roman" w:eastAsia="Times New Roman" w:hAnsi="Times New Roman" w:cs="Times New Roman"/>
          <w:sz w:val="24"/>
          <w:szCs w:val="24"/>
        </w:rPr>
        <w:br/>
      </w:r>
      <w:r w:rsidRPr="00BD538E">
        <w:rPr>
          <w:rFonts w:ascii="Times New Roman" w:eastAsia="Times New Roman" w:hAnsi="Times New Roman" w:cs="Times New Roman"/>
          <w:sz w:val="24"/>
          <w:szCs w:val="24"/>
        </w:rPr>
        <w:br/>
        <w:t>Jacob B. Villalba was born to Santos &amp; Isadora Villalba in Alpine, Texas on May 17, 1935</w:t>
      </w:r>
      <w:proofErr w:type="gramStart"/>
      <w:r w:rsidRPr="00BD5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BD538E">
        <w:rPr>
          <w:rFonts w:ascii="Times New Roman" w:eastAsia="Times New Roman" w:hAnsi="Times New Roman" w:cs="Times New Roman"/>
          <w:sz w:val="24"/>
          <w:szCs w:val="24"/>
        </w:rPr>
        <w:t>He was the second oldest of four children.</w:t>
      </w:r>
      <w:r w:rsidRPr="00BD538E">
        <w:rPr>
          <w:rFonts w:ascii="Times New Roman" w:eastAsia="Times New Roman" w:hAnsi="Times New Roman" w:cs="Times New Roman"/>
          <w:sz w:val="24"/>
          <w:szCs w:val="24"/>
        </w:rPr>
        <w:br/>
      </w:r>
      <w:r w:rsidRPr="00BD538E">
        <w:rPr>
          <w:rFonts w:ascii="Times New Roman" w:eastAsia="Times New Roman" w:hAnsi="Times New Roman" w:cs="Times New Roman"/>
          <w:sz w:val="24"/>
          <w:szCs w:val="24"/>
        </w:rPr>
        <w:br/>
        <w:t>As a young child in Texas he worked shining shoes and running errands for his uncle's bank to help his family</w:t>
      </w:r>
      <w:proofErr w:type="gramStart"/>
      <w:r w:rsidRPr="00BD5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BD538E">
        <w:rPr>
          <w:rFonts w:ascii="Times New Roman" w:eastAsia="Times New Roman" w:hAnsi="Times New Roman" w:cs="Times New Roman"/>
          <w:sz w:val="24"/>
          <w:szCs w:val="24"/>
        </w:rPr>
        <w:t>His early beginnings of working hard in life served as a window into the future and legacy he would soon build.</w:t>
      </w:r>
      <w:r w:rsidRPr="00BD538E">
        <w:rPr>
          <w:rFonts w:ascii="Times New Roman" w:eastAsia="Times New Roman" w:hAnsi="Times New Roman" w:cs="Times New Roman"/>
          <w:sz w:val="24"/>
          <w:szCs w:val="24"/>
        </w:rPr>
        <w:br/>
      </w:r>
      <w:r w:rsidRPr="00BD538E">
        <w:rPr>
          <w:rFonts w:ascii="Times New Roman" w:eastAsia="Times New Roman" w:hAnsi="Times New Roman" w:cs="Times New Roman"/>
          <w:sz w:val="24"/>
          <w:szCs w:val="24"/>
        </w:rPr>
        <w:br/>
        <w:t>Along with his brothers, David, Blocker and George they migrated to California in search of work</w:t>
      </w:r>
      <w:proofErr w:type="gramStart"/>
      <w:r w:rsidRPr="00BD5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BD538E">
        <w:rPr>
          <w:rFonts w:ascii="Times New Roman" w:eastAsia="Times New Roman" w:hAnsi="Times New Roman" w:cs="Times New Roman"/>
          <w:sz w:val="24"/>
          <w:szCs w:val="24"/>
        </w:rPr>
        <w:t>At this time he entered the U.S. Airborne Army</w:t>
      </w:r>
      <w:proofErr w:type="gramStart"/>
      <w:r w:rsidRPr="00BD5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BD538E">
        <w:rPr>
          <w:rFonts w:ascii="Times New Roman" w:eastAsia="Times New Roman" w:hAnsi="Times New Roman" w:cs="Times New Roman"/>
          <w:sz w:val="24"/>
          <w:szCs w:val="24"/>
        </w:rPr>
        <w:t xml:space="preserve">After serving for the U.S. he met and married </w:t>
      </w:r>
      <w:proofErr w:type="spellStart"/>
      <w:r w:rsidRPr="00BD538E">
        <w:rPr>
          <w:rFonts w:ascii="Times New Roman" w:eastAsia="Times New Roman" w:hAnsi="Times New Roman" w:cs="Times New Roman"/>
          <w:sz w:val="24"/>
          <w:szCs w:val="24"/>
        </w:rPr>
        <w:t>Senaida</w:t>
      </w:r>
      <w:proofErr w:type="spellEnd"/>
      <w:r w:rsidRPr="00BD538E">
        <w:rPr>
          <w:rFonts w:ascii="Times New Roman" w:eastAsia="Times New Roman" w:hAnsi="Times New Roman" w:cs="Times New Roman"/>
          <w:sz w:val="24"/>
          <w:szCs w:val="24"/>
        </w:rPr>
        <w:t xml:space="preserve"> Morales and settled in the Bay Area</w:t>
      </w:r>
      <w:proofErr w:type="gramStart"/>
      <w:r w:rsidRPr="00BD5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BD538E">
        <w:rPr>
          <w:rFonts w:ascii="Times New Roman" w:eastAsia="Times New Roman" w:hAnsi="Times New Roman" w:cs="Times New Roman"/>
          <w:sz w:val="24"/>
          <w:szCs w:val="24"/>
        </w:rPr>
        <w:br/>
      </w:r>
      <w:r w:rsidRPr="00BD538E">
        <w:rPr>
          <w:rFonts w:ascii="Times New Roman" w:eastAsia="Times New Roman" w:hAnsi="Times New Roman" w:cs="Times New Roman"/>
          <w:sz w:val="24"/>
          <w:szCs w:val="24"/>
        </w:rPr>
        <w:br/>
        <w:t>He had grand hopes and distinct dreams for his growing family</w:t>
      </w:r>
      <w:proofErr w:type="gramStart"/>
      <w:r w:rsidRPr="00BD5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BD538E">
        <w:rPr>
          <w:rFonts w:ascii="Times New Roman" w:eastAsia="Times New Roman" w:hAnsi="Times New Roman" w:cs="Times New Roman"/>
          <w:sz w:val="24"/>
          <w:szCs w:val="24"/>
        </w:rPr>
        <w:t>A beautiful family of four; Katy, Debbie, Elizabeth and Jake Jr</w:t>
      </w:r>
      <w:proofErr w:type="gramStart"/>
      <w:r w:rsidRPr="00BD538E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gramEnd"/>
      <w:r w:rsidRPr="00BD538E">
        <w:rPr>
          <w:rFonts w:ascii="Times New Roman" w:eastAsia="Times New Roman" w:hAnsi="Times New Roman" w:cs="Times New Roman"/>
          <w:sz w:val="24"/>
          <w:szCs w:val="24"/>
        </w:rPr>
        <w:t>As a passionate entrepreneur he established the Premium Plating &amp; Polishing Company in 1965</w:t>
      </w:r>
      <w:proofErr w:type="gramStart"/>
      <w:r w:rsidRPr="00BD5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BD538E">
        <w:rPr>
          <w:rFonts w:ascii="Times New Roman" w:eastAsia="Times New Roman" w:hAnsi="Times New Roman" w:cs="Times New Roman"/>
          <w:sz w:val="24"/>
          <w:szCs w:val="24"/>
        </w:rPr>
        <w:t>A few years later, El Savoy was opened to the public</w:t>
      </w:r>
      <w:proofErr w:type="gramStart"/>
      <w:r w:rsidRPr="00BD5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BD538E">
        <w:rPr>
          <w:rFonts w:ascii="Times New Roman" w:eastAsia="Times New Roman" w:hAnsi="Times New Roman" w:cs="Times New Roman"/>
          <w:sz w:val="24"/>
          <w:szCs w:val="24"/>
        </w:rPr>
        <w:t xml:space="preserve">His ambitions did not stop and in 1980 opened </w:t>
      </w:r>
      <w:proofErr w:type="spellStart"/>
      <w:r w:rsidRPr="00BD538E">
        <w:rPr>
          <w:rFonts w:ascii="Times New Roman" w:eastAsia="Times New Roman" w:hAnsi="Times New Roman" w:cs="Times New Roman"/>
          <w:sz w:val="24"/>
          <w:szCs w:val="24"/>
        </w:rPr>
        <w:t>Senaida's</w:t>
      </w:r>
      <w:proofErr w:type="spellEnd"/>
      <w:r w:rsidRPr="00BD538E">
        <w:rPr>
          <w:rFonts w:ascii="Times New Roman" w:eastAsia="Times New Roman" w:hAnsi="Times New Roman" w:cs="Times New Roman"/>
          <w:sz w:val="24"/>
          <w:szCs w:val="24"/>
        </w:rPr>
        <w:t xml:space="preserve"> Painted Wagon for the one true love of his life</w:t>
      </w:r>
      <w:proofErr w:type="gramStart"/>
      <w:r w:rsidRPr="00BD5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BD538E">
        <w:rPr>
          <w:rFonts w:ascii="Times New Roman" w:eastAsia="Times New Roman" w:hAnsi="Times New Roman" w:cs="Times New Roman"/>
          <w:sz w:val="24"/>
          <w:szCs w:val="24"/>
        </w:rPr>
        <w:t>Years later he opened one last venture, Ponderosa Bar &amp; Lounge.</w:t>
      </w:r>
      <w:r w:rsidRPr="00BD538E">
        <w:rPr>
          <w:rFonts w:ascii="Times New Roman" w:eastAsia="Times New Roman" w:hAnsi="Times New Roman" w:cs="Times New Roman"/>
          <w:sz w:val="24"/>
          <w:szCs w:val="24"/>
        </w:rPr>
        <w:br/>
      </w:r>
      <w:r w:rsidRPr="00BD538E">
        <w:rPr>
          <w:rFonts w:ascii="Times New Roman" w:eastAsia="Times New Roman" w:hAnsi="Times New Roman" w:cs="Times New Roman"/>
          <w:sz w:val="24"/>
          <w:szCs w:val="24"/>
        </w:rPr>
        <w:br/>
        <w:t>He was a modest man and generous to all that crossed his path</w:t>
      </w:r>
      <w:proofErr w:type="gramStart"/>
      <w:r w:rsidRPr="00BD5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BD538E">
        <w:rPr>
          <w:rFonts w:ascii="Times New Roman" w:eastAsia="Times New Roman" w:hAnsi="Times New Roman" w:cs="Times New Roman"/>
          <w:sz w:val="24"/>
          <w:szCs w:val="24"/>
        </w:rPr>
        <w:t xml:space="preserve">He touched many lives in his 75 years of life and in </w:t>
      </w:r>
      <w:proofErr w:type="gramStart"/>
      <w:r w:rsidRPr="00BD538E">
        <w:rPr>
          <w:rFonts w:ascii="Times New Roman" w:eastAsia="Times New Roman" w:hAnsi="Times New Roman" w:cs="Times New Roman"/>
          <w:sz w:val="24"/>
          <w:szCs w:val="24"/>
        </w:rPr>
        <w:t>death</w:t>
      </w:r>
      <w:proofErr w:type="gramEnd"/>
      <w:r w:rsidRPr="00BD538E">
        <w:rPr>
          <w:rFonts w:ascii="Times New Roman" w:eastAsia="Times New Roman" w:hAnsi="Times New Roman" w:cs="Times New Roman"/>
          <w:sz w:val="24"/>
          <w:szCs w:val="24"/>
        </w:rPr>
        <w:t xml:space="preserve"> he will continue to do so.</w:t>
      </w:r>
      <w:r w:rsidRPr="00BD538E">
        <w:rPr>
          <w:rFonts w:ascii="Times New Roman" w:eastAsia="Times New Roman" w:hAnsi="Times New Roman" w:cs="Times New Roman"/>
          <w:sz w:val="24"/>
          <w:szCs w:val="24"/>
        </w:rPr>
        <w:br/>
      </w:r>
      <w:r w:rsidRPr="00BD538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D538E">
        <w:rPr>
          <w:rFonts w:ascii="Times New Roman" w:eastAsia="Times New Roman" w:hAnsi="Times New Roman" w:cs="Times New Roman"/>
          <w:sz w:val="24"/>
          <w:szCs w:val="24"/>
        </w:rPr>
        <w:t xml:space="preserve">Jacob is survived by his wife of 53 years </w:t>
      </w:r>
      <w:proofErr w:type="spellStart"/>
      <w:r w:rsidRPr="00BD538E">
        <w:rPr>
          <w:rFonts w:ascii="Times New Roman" w:eastAsia="Times New Roman" w:hAnsi="Times New Roman" w:cs="Times New Roman"/>
          <w:sz w:val="24"/>
          <w:szCs w:val="24"/>
        </w:rPr>
        <w:t>Senaida</w:t>
      </w:r>
      <w:proofErr w:type="spellEnd"/>
      <w:r w:rsidRPr="00BD538E">
        <w:rPr>
          <w:rFonts w:ascii="Times New Roman" w:eastAsia="Times New Roman" w:hAnsi="Times New Roman" w:cs="Times New Roman"/>
          <w:sz w:val="24"/>
          <w:szCs w:val="24"/>
        </w:rPr>
        <w:t>, daughters Katy &amp; Liz, son Jake Jr., grandchildren</w:t>
      </w:r>
      <w:proofErr w:type="gramEnd"/>
      <w:r w:rsidRPr="00BD538E">
        <w:rPr>
          <w:rFonts w:ascii="Times New Roman" w:eastAsia="Times New Roman" w:hAnsi="Times New Roman" w:cs="Times New Roman"/>
          <w:sz w:val="24"/>
          <w:szCs w:val="24"/>
        </w:rPr>
        <w:t xml:space="preserve">: Angela, </w:t>
      </w:r>
      <w:proofErr w:type="spellStart"/>
      <w:r w:rsidRPr="00BD538E">
        <w:rPr>
          <w:rFonts w:ascii="Times New Roman" w:eastAsia="Times New Roman" w:hAnsi="Times New Roman" w:cs="Times New Roman"/>
          <w:sz w:val="24"/>
          <w:szCs w:val="24"/>
        </w:rPr>
        <w:t>Mando</w:t>
      </w:r>
      <w:proofErr w:type="spellEnd"/>
      <w:r w:rsidRPr="00BD538E">
        <w:rPr>
          <w:rFonts w:ascii="Times New Roman" w:eastAsia="Times New Roman" w:hAnsi="Times New Roman" w:cs="Times New Roman"/>
          <w:sz w:val="24"/>
          <w:szCs w:val="24"/>
        </w:rPr>
        <w:t>, Cisco, Liza, Evelyn, Jake III, Joseph, Paul, Sammy and 11 great-grandchildren.</w:t>
      </w:r>
      <w:r w:rsidRPr="00BD538E">
        <w:rPr>
          <w:rFonts w:ascii="Times New Roman" w:eastAsia="Times New Roman" w:hAnsi="Times New Roman" w:cs="Times New Roman"/>
          <w:sz w:val="24"/>
          <w:szCs w:val="24"/>
        </w:rPr>
        <w:br/>
      </w:r>
      <w:r w:rsidRPr="00BD538E">
        <w:rPr>
          <w:rFonts w:ascii="Times New Roman" w:eastAsia="Times New Roman" w:hAnsi="Times New Roman" w:cs="Times New Roman"/>
          <w:sz w:val="24"/>
          <w:szCs w:val="24"/>
        </w:rPr>
        <w:br/>
        <w:t>In his honor a public viewing will be held Thursday, February 24, 2011 from 5-9pm , Rosary at 7pm, both at Johnson Funeral Home, Morgan Hill</w:t>
      </w:r>
      <w:proofErr w:type="gramStart"/>
      <w:r w:rsidRPr="00BD5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BD538E">
        <w:rPr>
          <w:rFonts w:ascii="Times New Roman" w:eastAsia="Times New Roman" w:hAnsi="Times New Roman" w:cs="Times New Roman"/>
          <w:sz w:val="24"/>
          <w:szCs w:val="24"/>
        </w:rPr>
        <w:t>A Funeral Mass will occur Friday, February 25, 10am at St. Catherine Church</w:t>
      </w:r>
      <w:proofErr w:type="gramStart"/>
      <w:r w:rsidRPr="00BD5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BD538E">
        <w:rPr>
          <w:rFonts w:ascii="Times New Roman" w:eastAsia="Times New Roman" w:hAnsi="Times New Roman" w:cs="Times New Roman"/>
          <w:sz w:val="24"/>
          <w:szCs w:val="24"/>
        </w:rPr>
        <w:t>Interment immediately following at his final resting place at Mt. Hope Memorial Park</w:t>
      </w:r>
      <w:proofErr w:type="gramStart"/>
      <w:r w:rsidRPr="00BD5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BD538E">
        <w:rPr>
          <w:rFonts w:ascii="Times New Roman" w:eastAsia="Times New Roman" w:hAnsi="Times New Roman" w:cs="Times New Roman"/>
          <w:sz w:val="24"/>
          <w:szCs w:val="24"/>
        </w:rPr>
        <w:t>He will then enter the Kingdom of God with his daughter Debbie and grandson Ricky.</w:t>
      </w:r>
    </w:p>
    <w:p w:rsidR="00BD538E" w:rsidRPr="00BD538E" w:rsidRDefault="00BD538E" w:rsidP="00BD538E">
      <w:pPr>
        <w:rPr>
          <w:rFonts w:ascii="Times New Roman" w:eastAsia="Times New Roman" w:hAnsi="Times New Roman" w:cs="Times New Roman"/>
          <w:sz w:val="24"/>
          <w:szCs w:val="24"/>
        </w:rPr>
      </w:pPr>
      <w:r w:rsidRPr="00BD538E">
        <w:rPr>
          <w:rFonts w:ascii="Times New Roman" w:eastAsia="Times New Roman" w:hAnsi="Times New Roman" w:cs="Times New Roman"/>
          <w:sz w:val="24"/>
          <w:szCs w:val="24"/>
        </w:rPr>
        <w:br/>
      </w:r>
      <w:r w:rsidRPr="00BD538E">
        <w:rPr>
          <w:rFonts w:ascii="Times New Roman" w:eastAsia="Times New Roman" w:hAnsi="Times New Roman" w:cs="Times New Roman"/>
          <w:b/>
          <w:bCs/>
          <w:sz w:val="24"/>
          <w:szCs w:val="24"/>
        </w:rPr>
        <w:t>Published in San Jose Mercury News/San Mateo County Times on Feb. 23, 2011</w:t>
      </w:r>
      <w:r w:rsidRPr="00BD5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6CA4" w:rsidRDefault="001D6CA4"/>
    <w:sectPr w:rsidR="001D6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isplayBackgroundShape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8E"/>
    <w:rsid w:val="000424EF"/>
    <w:rsid w:val="0005558F"/>
    <w:rsid w:val="00074199"/>
    <w:rsid w:val="00080832"/>
    <w:rsid w:val="000B460D"/>
    <w:rsid w:val="000C2F70"/>
    <w:rsid w:val="000D4B51"/>
    <w:rsid w:val="000D66D7"/>
    <w:rsid w:val="000F10E8"/>
    <w:rsid w:val="000F58C0"/>
    <w:rsid w:val="001273B3"/>
    <w:rsid w:val="00131537"/>
    <w:rsid w:val="001410D1"/>
    <w:rsid w:val="00162D4B"/>
    <w:rsid w:val="00171872"/>
    <w:rsid w:val="001727DE"/>
    <w:rsid w:val="001D27BF"/>
    <w:rsid w:val="001D6CA4"/>
    <w:rsid w:val="00205FE3"/>
    <w:rsid w:val="00252B61"/>
    <w:rsid w:val="0025464E"/>
    <w:rsid w:val="00275FD1"/>
    <w:rsid w:val="00277DC4"/>
    <w:rsid w:val="00296AB6"/>
    <w:rsid w:val="002974BC"/>
    <w:rsid w:val="00297BC4"/>
    <w:rsid w:val="002B3BED"/>
    <w:rsid w:val="002D3F68"/>
    <w:rsid w:val="002D5F01"/>
    <w:rsid w:val="002F0A43"/>
    <w:rsid w:val="002F3FF4"/>
    <w:rsid w:val="00302377"/>
    <w:rsid w:val="00317F30"/>
    <w:rsid w:val="00320FEC"/>
    <w:rsid w:val="003341F2"/>
    <w:rsid w:val="003435B5"/>
    <w:rsid w:val="00347B3A"/>
    <w:rsid w:val="00353203"/>
    <w:rsid w:val="00380879"/>
    <w:rsid w:val="003836F3"/>
    <w:rsid w:val="003960CC"/>
    <w:rsid w:val="00427244"/>
    <w:rsid w:val="00443428"/>
    <w:rsid w:val="00455BF9"/>
    <w:rsid w:val="004738D4"/>
    <w:rsid w:val="00477F32"/>
    <w:rsid w:val="004948F6"/>
    <w:rsid w:val="004E5D06"/>
    <w:rsid w:val="005160F7"/>
    <w:rsid w:val="0052604E"/>
    <w:rsid w:val="005301A6"/>
    <w:rsid w:val="00536ADE"/>
    <w:rsid w:val="00537478"/>
    <w:rsid w:val="00537646"/>
    <w:rsid w:val="005604D5"/>
    <w:rsid w:val="005861F0"/>
    <w:rsid w:val="0058632B"/>
    <w:rsid w:val="00587097"/>
    <w:rsid w:val="00596BEB"/>
    <w:rsid w:val="005A3CA2"/>
    <w:rsid w:val="005A3F8B"/>
    <w:rsid w:val="005C0317"/>
    <w:rsid w:val="005C6F00"/>
    <w:rsid w:val="005D0068"/>
    <w:rsid w:val="0062019A"/>
    <w:rsid w:val="0063215C"/>
    <w:rsid w:val="00634E9D"/>
    <w:rsid w:val="00653688"/>
    <w:rsid w:val="006772A7"/>
    <w:rsid w:val="0068691C"/>
    <w:rsid w:val="006D2880"/>
    <w:rsid w:val="006E3D27"/>
    <w:rsid w:val="006F3C13"/>
    <w:rsid w:val="006F638A"/>
    <w:rsid w:val="007128B4"/>
    <w:rsid w:val="007977AB"/>
    <w:rsid w:val="007B5E6D"/>
    <w:rsid w:val="007C3941"/>
    <w:rsid w:val="007D35DF"/>
    <w:rsid w:val="008073A5"/>
    <w:rsid w:val="00833DC8"/>
    <w:rsid w:val="00891B0F"/>
    <w:rsid w:val="008970C8"/>
    <w:rsid w:val="008A3614"/>
    <w:rsid w:val="008A6C97"/>
    <w:rsid w:val="008A7362"/>
    <w:rsid w:val="008C67F1"/>
    <w:rsid w:val="00905645"/>
    <w:rsid w:val="00907CCB"/>
    <w:rsid w:val="00913814"/>
    <w:rsid w:val="00947BDB"/>
    <w:rsid w:val="009567F6"/>
    <w:rsid w:val="0096182B"/>
    <w:rsid w:val="00961BF5"/>
    <w:rsid w:val="009658A0"/>
    <w:rsid w:val="00990AA2"/>
    <w:rsid w:val="0099621D"/>
    <w:rsid w:val="009A3BA0"/>
    <w:rsid w:val="009B7D3B"/>
    <w:rsid w:val="009C2208"/>
    <w:rsid w:val="009D79E7"/>
    <w:rsid w:val="00A00271"/>
    <w:rsid w:val="00A026FC"/>
    <w:rsid w:val="00A153AD"/>
    <w:rsid w:val="00A22BC6"/>
    <w:rsid w:val="00A240D9"/>
    <w:rsid w:val="00A242E3"/>
    <w:rsid w:val="00A33D41"/>
    <w:rsid w:val="00A33EDB"/>
    <w:rsid w:val="00A67689"/>
    <w:rsid w:val="00AB7E55"/>
    <w:rsid w:val="00AE07FA"/>
    <w:rsid w:val="00AF3B28"/>
    <w:rsid w:val="00B04028"/>
    <w:rsid w:val="00B052DC"/>
    <w:rsid w:val="00B11F48"/>
    <w:rsid w:val="00B74DC3"/>
    <w:rsid w:val="00B86075"/>
    <w:rsid w:val="00BA3503"/>
    <w:rsid w:val="00BC055E"/>
    <w:rsid w:val="00BC5D52"/>
    <w:rsid w:val="00BD3534"/>
    <w:rsid w:val="00BD3BAB"/>
    <w:rsid w:val="00BD3FA4"/>
    <w:rsid w:val="00BD538E"/>
    <w:rsid w:val="00BE18B3"/>
    <w:rsid w:val="00BF04FA"/>
    <w:rsid w:val="00C573F6"/>
    <w:rsid w:val="00CA2660"/>
    <w:rsid w:val="00CC0BA7"/>
    <w:rsid w:val="00CC128C"/>
    <w:rsid w:val="00CE0417"/>
    <w:rsid w:val="00D018C3"/>
    <w:rsid w:val="00D03431"/>
    <w:rsid w:val="00D17085"/>
    <w:rsid w:val="00D179B5"/>
    <w:rsid w:val="00D25510"/>
    <w:rsid w:val="00D34A5A"/>
    <w:rsid w:val="00D554A0"/>
    <w:rsid w:val="00DC095B"/>
    <w:rsid w:val="00DE006D"/>
    <w:rsid w:val="00DE2F10"/>
    <w:rsid w:val="00DE7537"/>
    <w:rsid w:val="00DF5F3A"/>
    <w:rsid w:val="00DF7389"/>
    <w:rsid w:val="00E61E57"/>
    <w:rsid w:val="00E80385"/>
    <w:rsid w:val="00ED4345"/>
    <w:rsid w:val="00EE7240"/>
    <w:rsid w:val="00EE775E"/>
    <w:rsid w:val="00F36375"/>
    <w:rsid w:val="00F40D1A"/>
    <w:rsid w:val="00F7508A"/>
    <w:rsid w:val="00FC67EF"/>
    <w:rsid w:val="00FD2446"/>
    <w:rsid w:val="00FD6755"/>
    <w:rsid w:val="00FE656E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27"/>
  </w:style>
  <w:style w:type="paragraph" w:styleId="Heading2">
    <w:name w:val="heading 2"/>
    <w:basedOn w:val="Normal"/>
    <w:link w:val="Heading2Char"/>
    <w:uiPriority w:val="9"/>
    <w:qFormat/>
    <w:rsid w:val="00BD53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D27"/>
  </w:style>
  <w:style w:type="paragraph" w:styleId="ListParagraph">
    <w:name w:val="List Paragraph"/>
    <w:basedOn w:val="Normal"/>
    <w:uiPriority w:val="34"/>
    <w:qFormat/>
    <w:rsid w:val="006E3D27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538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27"/>
  </w:style>
  <w:style w:type="paragraph" w:styleId="Heading2">
    <w:name w:val="heading 2"/>
    <w:basedOn w:val="Normal"/>
    <w:link w:val="Heading2Char"/>
    <w:uiPriority w:val="9"/>
    <w:qFormat/>
    <w:rsid w:val="00BD53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D27"/>
  </w:style>
  <w:style w:type="paragraph" w:styleId="ListParagraph">
    <w:name w:val="List Paragraph"/>
    <w:basedOn w:val="Normal"/>
    <w:uiPriority w:val="34"/>
    <w:qFormat/>
    <w:rsid w:val="006E3D27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538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Jacob Villalba</vt:lpstr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S. Franco</dc:creator>
  <cp:lastModifiedBy>Antonio S. Franco</cp:lastModifiedBy>
  <cp:revision>1</cp:revision>
  <dcterms:created xsi:type="dcterms:W3CDTF">2014-01-14T01:10:00Z</dcterms:created>
  <dcterms:modified xsi:type="dcterms:W3CDTF">2014-01-14T01:10:00Z</dcterms:modified>
</cp:coreProperties>
</file>